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E2D0D" w14:textId="6CC2D119" w:rsidR="009F4DCB" w:rsidRPr="00A848AC" w:rsidRDefault="009F4DCB" w:rsidP="007342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8"/>
        </w:tabs>
        <w:spacing w:before="240" w:line="360" w:lineRule="auto"/>
        <w:jc w:val="center"/>
        <w:rPr>
          <w:b/>
          <w:color w:val="000000" w:themeColor="text1"/>
          <w:u w:val="single"/>
          <w:lang w:val="id-ID"/>
        </w:rPr>
      </w:pPr>
      <w:r w:rsidRPr="00A848AC">
        <w:rPr>
          <w:b/>
          <w:color w:val="000000" w:themeColor="text1"/>
          <w:u w:val="single"/>
          <w:lang w:val="id-ID"/>
        </w:rPr>
        <w:t>SURAT KETERANGAN</w:t>
      </w:r>
    </w:p>
    <w:p w14:paraId="7F0081F9" w14:textId="77777777" w:rsidR="009F4DCB" w:rsidRPr="006727F4" w:rsidRDefault="009F4DCB" w:rsidP="0073424B">
      <w:pPr>
        <w:spacing w:line="276" w:lineRule="auto"/>
        <w:rPr>
          <w:lang w:val="id-ID"/>
        </w:rPr>
      </w:pPr>
    </w:p>
    <w:p w14:paraId="5187324E" w14:textId="7B7BAE2B" w:rsidR="005B3315" w:rsidRPr="006727F4" w:rsidRDefault="009F4DCB" w:rsidP="0073424B">
      <w:pPr>
        <w:spacing w:line="276" w:lineRule="auto"/>
        <w:jc w:val="both"/>
        <w:rPr>
          <w:lang w:val="id-ID"/>
        </w:rPr>
      </w:pPr>
      <w:r w:rsidRPr="006727F4">
        <w:rPr>
          <w:lang w:val="id-ID"/>
        </w:rPr>
        <w:t xml:space="preserve">Ketua Program Studi </w:t>
      </w:r>
      <w:r w:rsidR="009A58DF">
        <w:rPr>
          <w:lang w:val="en-US"/>
        </w:rPr>
        <w:t>Matematika</w:t>
      </w:r>
      <w:r w:rsidRPr="006727F4">
        <w:rPr>
          <w:lang w:val="id-ID"/>
        </w:rPr>
        <w:t xml:space="preserve"> Jurusan Matematika Fakultas Matematika dan Ilmu Pengetahuan Alam Universitas Negeri Gorontalo dengan ini menerangkan kepada:</w:t>
      </w:r>
    </w:p>
    <w:p w14:paraId="4AA1B61F" w14:textId="77777777" w:rsidR="009F4DCB" w:rsidRPr="006727F4" w:rsidRDefault="009F4DCB" w:rsidP="0073424B">
      <w:pPr>
        <w:spacing w:line="276" w:lineRule="auto"/>
        <w:jc w:val="both"/>
        <w:rPr>
          <w:lang w:val="id-ID"/>
        </w:rPr>
      </w:pPr>
    </w:p>
    <w:p w14:paraId="38D4B0A8" w14:textId="350595CC" w:rsidR="009F4DCB" w:rsidRPr="0072583A" w:rsidRDefault="009F4DCB" w:rsidP="0073424B">
      <w:pPr>
        <w:spacing w:line="276" w:lineRule="auto"/>
        <w:ind w:left="567"/>
        <w:jc w:val="both"/>
        <w:rPr>
          <w:lang w:val="en-US"/>
        </w:rPr>
      </w:pPr>
      <w:r w:rsidRPr="006727F4">
        <w:rPr>
          <w:lang w:val="id-ID"/>
        </w:rPr>
        <w:t>Nama</w:t>
      </w:r>
      <w:r w:rsidRPr="006727F4">
        <w:rPr>
          <w:lang w:val="id-ID"/>
        </w:rPr>
        <w:tab/>
      </w:r>
      <w:r w:rsidRPr="006727F4">
        <w:rPr>
          <w:lang w:val="id-ID"/>
        </w:rPr>
        <w:tab/>
        <w:t xml:space="preserve">: </w:t>
      </w:r>
      <w:r w:rsidR="0073424B">
        <w:rPr>
          <w:lang w:val="en-US"/>
        </w:rPr>
        <w:t>………………………………..</w:t>
      </w:r>
    </w:p>
    <w:p w14:paraId="5289FE5D" w14:textId="53AF534C" w:rsidR="009F4DCB" w:rsidRPr="0073424B" w:rsidRDefault="009F4DCB" w:rsidP="0073424B">
      <w:pPr>
        <w:spacing w:line="276" w:lineRule="auto"/>
        <w:ind w:left="567"/>
        <w:jc w:val="both"/>
        <w:rPr>
          <w:lang w:val="en-US"/>
        </w:rPr>
      </w:pPr>
      <w:r w:rsidRPr="006727F4">
        <w:rPr>
          <w:lang w:val="id-ID"/>
        </w:rPr>
        <w:t>NIM</w:t>
      </w:r>
      <w:r w:rsidRPr="006727F4">
        <w:rPr>
          <w:lang w:val="id-ID"/>
        </w:rPr>
        <w:tab/>
      </w:r>
      <w:r w:rsidRPr="006727F4">
        <w:rPr>
          <w:lang w:val="id-ID"/>
        </w:rPr>
        <w:tab/>
        <w:t xml:space="preserve">: </w:t>
      </w:r>
      <w:r w:rsidR="0073424B">
        <w:rPr>
          <w:lang w:val="en-US"/>
        </w:rPr>
        <w:t>………………………………..</w:t>
      </w:r>
    </w:p>
    <w:p w14:paraId="12F00DC1" w14:textId="081B6C65" w:rsidR="009F4DCB" w:rsidRDefault="00B204E1" w:rsidP="0073424B">
      <w:pPr>
        <w:spacing w:line="276" w:lineRule="auto"/>
        <w:ind w:left="567"/>
        <w:jc w:val="both"/>
        <w:rPr>
          <w:lang w:val="en-US"/>
        </w:rPr>
      </w:pPr>
      <w:r w:rsidRPr="006727F4">
        <w:rPr>
          <w:lang w:val="id-ID"/>
        </w:rPr>
        <w:t>Jurusan/Prodi</w:t>
      </w:r>
      <w:r w:rsidR="00A848AC">
        <w:rPr>
          <w:lang w:val="id-ID"/>
        </w:rPr>
        <w:tab/>
      </w:r>
      <w:r w:rsidRPr="006727F4">
        <w:rPr>
          <w:lang w:val="id-ID"/>
        </w:rPr>
        <w:t>: Matematika/</w:t>
      </w:r>
      <w:r w:rsidR="009A58DF">
        <w:rPr>
          <w:lang w:val="en-US"/>
        </w:rPr>
        <w:t>Matematika</w:t>
      </w:r>
    </w:p>
    <w:p w14:paraId="1F1A13BE" w14:textId="58D0B0BE" w:rsidR="0073424B" w:rsidRPr="009A58DF" w:rsidRDefault="0073424B" w:rsidP="0073424B">
      <w:pPr>
        <w:spacing w:line="276" w:lineRule="auto"/>
        <w:ind w:left="567"/>
        <w:jc w:val="both"/>
        <w:rPr>
          <w:lang w:val="en-US"/>
        </w:rPr>
      </w:pPr>
      <w:r>
        <w:rPr>
          <w:lang w:val="en-US"/>
        </w:rPr>
        <w:t>Angkatan</w:t>
      </w:r>
      <w:r>
        <w:rPr>
          <w:lang w:val="en-US"/>
        </w:rPr>
        <w:tab/>
        <w:t>: ………………………………...</w:t>
      </w:r>
    </w:p>
    <w:p w14:paraId="1E4C6208" w14:textId="77777777" w:rsidR="00B204E1" w:rsidRPr="006727F4" w:rsidRDefault="00B204E1" w:rsidP="0073424B">
      <w:pPr>
        <w:spacing w:line="276" w:lineRule="auto"/>
        <w:ind w:firstLine="720"/>
        <w:jc w:val="both"/>
        <w:rPr>
          <w:lang w:val="id-ID"/>
        </w:rPr>
      </w:pPr>
    </w:p>
    <w:p w14:paraId="6D51E3A0" w14:textId="77777777" w:rsidR="0073424B" w:rsidRDefault="0073424B" w:rsidP="0073424B">
      <w:pPr>
        <w:spacing w:line="276" w:lineRule="auto"/>
        <w:jc w:val="both"/>
        <w:rPr>
          <w:lang w:val="en-US"/>
        </w:rPr>
      </w:pPr>
      <w:r>
        <w:rPr>
          <w:lang w:val="en-US"/>
        </w:rPr>
        <w:t>b</w:t>
      </w:r>
      <w:r w:rsidR="00B204E1" w:rsidRPr="006727F4">
        <w:rPr>
          <w:lang w:val="id-ID"/>
        </w:rPr>
        <w:t xml:space="preserve">ahwa yang bersangkutan benar-benar telah selesai melaksanakan Penelitian dengan </w:t>
      </w:r>
      <w:r>
        <w:rPr>
          <w:lang w:val="en-US"/>
        </w:rPr>
        <w:t>j</w:t>
      </w:r>
      <w:r w:rsidR="00B204E1" w:rsidRPr="006727F4">
        <w:rPr>
          <w:lang w:val="id-ID"/>
        </w:rPr>
        <w:t>udul</w:t>
      </w:r>
      <w:r>
        <w:rPr>
          <w:lang w:val="en-US"/>
        </w:rPr>
        <w:t>:</w:t>
      </w:r>
    </w:p>
    <w:p w14:paraId="73599A3B" w14:textId="2590EB75" w:rsidR="009F4DCB" w:rsidRPr="006727F4" w:rsidRDefault="00B204E1" w:rsidP="0073424B">
      <w:pPr>
        <w:spacing w:line="276" w:lineRule="auto"/>
        <w:jc w:val="center"/>
        <w:rPr>
          <w:lang w:val="id-ID"/>
        </w:rPr>
      </w:pPr>
      <w:r w:rsidRPr="006727F4">
        <w:rPr>
          <w:lang w:val="id-ID"/>
        </w:rPr>
        <w:t xml:space="preserve"> </w:t>
      </w:r>
      <w:r w:rsidRPr="0016288D">
        <w:rPr>
          <w:lang w:val="id-ID"/>
        </w:rPr>
        <w:t>“</w:t>
      </w:r>
      <w:r w:rsidR="0073424B">
        <w:rPr>
          <w:b/>
          <w:bCs/>
          <w:i/>
          <w:iCs/>
        </w:rPr>
        <w:t>……………………………………………………………………………………………...</w:t>
      </w:r>
      <w:r w:rsidR="0073424B">
        <w:rPr>
          <w:lang w:val="en-US"/>
        </w:rPr>
        <w:t>”</w:t>
      </w:r>
      <w:r w:rsidR="00643E2D" w:rsidRPr="0016288D">
        <w:rPr>
          <w:lang w:val="id-ID"/>
        </w:rPr>
        <w:t>.</w:t>
      </w:r>
    </w:p>
    <w:p w14:paraId="4F7EB4A8" w14:textId="77777777" w:rsidR="00B204E1" w:rsidRPr="006727F4" w:rsidRDefault="00B204E1" w:rsidP="0073424B">
      <w:pPr>
        <w:spacing w:line="276" w:lineRule="auto"/>
        <w:jc w:val="both"/>
        <w:rPr>
          <w:lang w:val="id-ID"/>
        </w:rPr>
      </w:pPr>
    </w:p>
    <w:p w14:paraId="4AE5682C" w14:textId="0E94A933" w:rsidR="00B204E1" w:rsidRPr="006727F4" w:rsidRDefault="00B204E1" w:rsidP="0073424B">
      <w:pPr>
        <w:spacing w:line="276" w:lineRule="auto"/>
        <w:jc w:val="both"/>
        <w:rPr>
          <w:lang w:val="id-ID"/>
        </w:rPr>
      </w:pPr>
      <w:r w:rsidRPr="006727F4">
        <w:rPr>
          <w:lang w:val="id-ID"/>
        </w:rPr>
        <w:t xml:space="preserve">Demikian </w:t>
      </w:r>
      <w:r w:rsidR="0073424B" w:rsidRPr="006727F4">
        <w:rPr>
          <w:lang w:val="id-ID"/>
        </w:rPr>
        <w:t xml:space="preserve">surat keterangan </w:t>
      </w:r>
      <w:r w:rsidRPr="006727F4">
        <w:rPr>
          <w:lang w:val="id-ID"/>
        </w:rPr>
        <w:t>ini dibuat untuk dipergunakan seperlunya.</w:t>
      </w:r>
    </w:p>
    <w:p w14:paraId="5DDA4356" w14:textId="77777777" w:rsidR="009F4DCB" w:rsidRPr="006727F4" w:rsidRDefault="009F4DCB" w:rsidP="0073424B">
      <w:pPr>
        <w:spacing w:line="276" w:lineRule="auto"/>
        <w:jc w:val="both"/>
        <w:rPr>
          <w:lang w:val="id-ID"/>
        </w:rPr>
      </w:pPr>
    </w:p>
    <w:p w14:paraId="3EAD9F0C" w14:textId="77777777" w:rsidR="002504AF" w:rsidRDefault="002504AF" w:rsidP="0073424B">
      <w:pPr>
        <w:spacing w:line="276" w:lineRule="auto"/>
        <w:jc w:val="right"/>
        <w:rPr>
          <w:lang w:val="id-ID"/>
        </w:rPr>
      </w:pPr>
    </w:p>
    <w:p w14:paraId="1B3842A9" w14:textId="15C9FFD0" w:rsidR="009F4DCB" w:rsidRPr="006727F4" w:rsidRDefault="00A036F2" w:rsidP="0073424B">
      <w:pPr>
        <w:spacing w:line="276" w:lineRule="auto"/>
        <w:ind w:right="567"/>
        <w:jc w:val="right"/>
        <w:rPr>
          <w:lang w:val="id-ID"/>
        </w:rPr>
      </w:pPr>
      <w:r>
        <w:rPr>
          <w:noProof/>
          <w:lang w:val="id-ID" w:eastAsia="en-US"/>
        </w:rPr>
        <w:pict w14:anchorId="63087177">
          <v:rect id="_x0000_s1027" style="position:absolute;left:0;text-align:left;margin-left:238.7pt;margin-top:18.5pt;width:220.35pt;height:97.25pt;z-index:251662336;mso-position-horizontal-relative:text;mso-position-vertical-relative:text" filled="f" stroked="f">
            <v:textbox>
              <w:txbxContent>
                <w:p w14:paraId="412741C2" w14:textId="39DD5234" w:rsidR="006727F4" w:rsidRPr="0073424B" w:rsidRDefault="006727F4" w:rsidP="00F508EE">
                  <w:pPr>
                    <w:jc w:val="center"/>
                    <w:rPr>
                      <w:bCs/>
                      <w:lang w:val="en-US"/>
                    </w:rPr>
                  </w:pPr>
                  <w:r w:rsidRPr="0073424B">
                    <w:rPr>
                      <w:bCs/>
                      <w:lang w:val="id-ID"/>
                    </w:rPr>
                    <w:t xml:space="preserve">Ketua Program Studi </w:t>
                  </w:r>
                  <w:r w:rsidR="009A58DF" w:rsidRPr="0073424B">
                    <w:rPr>
                      <w:bCs/>
                      <w:lang w:val="en-US"/>
                    </w:rPr>
                    <w:t>Matematika</w:t>
                  </w:r>
                </w:p>
                <w:p w14:paraId="1A12917C" w14:textId="77777777" w:rsidR="006727F4" w:rsidRPr="0073424B" w:rsidRDefault="006727F4" w:rsidP="009A1182">
                  <w:pPr>
                    <w:rPr>
                      <w:bCs/>
                      <w:lang w:val="id-ID"/>
                    </w:rPr>
                  </w:pPr>
                </w:p>
                <w:p w14:paraId="35125849" w14:textId="782BB3EF" w:rsidR="006727F4" w:rsidRPr="0073424B" w:rsidRDefault="006727F4" w:rsidP="009A1182">
                  <w:pPr>
                    <w:rPr>
                      <w:bCs/>
                      <w:lang w:val="id-ID"/>
                    </w:rPr>
                  </w:pPr>
                </w:p>
                <w:p w14:paraId="3FA2D0AF" w14:textId="77777777" w:rsidR="0073424B" w:rsidRPr="0073424B" w:rsidRDefault="0073424B" w:rsidP="009A1182">
                  <w:pPr>
                    <w:rPr>
                      <w:bCs/>
                      <w:lang w:val="id-ID"/>
                    </w:rPr>
                  </w:pPr>
                </w:p>
                <w:p w14:paraId="1BD1B420" w14:textId="465454BF" w:rsidR="006727F4" w:rsidRPr="0073424B" w:rsidRDefault="00A214EC" w:rsidP="00A03725">
                  <w:pPr>
                    <w:jc w:val="center"/>
                    <w:rPr>
                      <w:bCs/>
                      <w:u w:val="single"/>
                      <w:lang w:val="id-ID"/>
                    </w:rPr>
                  </w:pPr>
                  <w:r w:rsidRPr="0073424B">
                    <w:rPr>
                      <w:bCs/>
                      <w:u w:val="single"/>
                      <w:lang w:val="en-US"/>
                    </w:rPr>
                    <w:t>Resmawan</w:t>
                  </w:r>
                  <w:r w:rsidR="006727F4" w:rsidRPr="0073424B">
                    <w:rPr>
                      <w:bCs/>
                      <w:u w:val="single"/>
                      <w:lang w:val="id-ID"/>
                    </w:rPr>
                    <w:t>,</w:t>
                  </w:r>
                  <w:r w:rsidR="009A58DF" w:rsidRPr="0073424B">
                    <w:rPr>
                      <w:bCs/>
                      <w:u w:val="single"/>
                      <w:lang w:val="en-US"/>
                    </w:rPr>
                    <w:t xml:space="preserve"> S.Pd.,</w:t>
                  </w:r>
                  <w:r w:rsidR="006727F4" w:rsidRPr="0073424B">
                    <w:rPr>
                      <w:bCs/>
                      <w:u w:val="single"/>
                      <w:lang w:val="id-ID"/>
                    </w:rPr>
                    <w:t xml:space="preserve"> M.Si.</w:t>
                  </w:r>
                </w:p>
                <w:p w14:paraId="56F7EDAA" w14:textId="59F5A1C1" w:rsidR="006727F4" w:rsidRPr="0073424B" w:rsidRDefault="006727F4" w:rsidP="00A03725">
                  <w:pPr>
                    <w:jc w:val="center"/>
                    <w:rPr>
                      <w:bCs/>
                      <w:lang w:val="en-US"/>
                    </w:rPr>
                  </w:pPr>
                  <w:r w:rsidRPr="0073424B">
                    <w:rPr>
                      <w:bCs/>
                      <w:color w:val="000000" w:themeColor="text1"/>
                      <w:lang w:val="id-ID"/>
                    </w:rPr>
                    <w:t xml:space="preserve">NIP. </w:t>
                  </w:r>
                  <w:r w:rsidRPr="0073424B">
                    <w:rPr>
                      <w:bCs/>
                      <w:lang w:val="id-ID"/>
                    </w:rPr>
                    <w:t>198</w:t>
                  </w:r>
                  <w:r w:rsidR="00F31DBC" w:rsidRPr="0073424B">
                    <w:rPr>
                      <w:bCs/>
                      <w:lang w:val="en-US"/>
                    </w:rPr>
                    <w:t>80413</w:t>
                  </w:r>
                  <w:r w:rsidRPr="0073424B">
                    <w:rPr>
                      <w:bCs/>
                      <w:lang w:val="id-ID"/>
                    </w:rPr>
                    <w:t>20</w:t>
                  </w:r>
                  <w:r w:rsidR="00F31DBC" w:rsidRPr="0073424B">
                    <w:rPr>
                      <w:bCs/>
                      <w:lang w:val="en-US"/>
                    </w:rPr>
                    <w:t>14</w:t>
                  </w:r>
                  <w:r w:rsidRPr="0073424B">
                    <w:rPr>
                      <w:bCs/>
                      <w:lang w:val="id-ID"/>
                    </w:rPr>
                    <w:t>0</w:t>
                  </w:r>
                  <w:r w:rsidR="009A58DF" w:rsidRPr="0073424B">
                    <w:rPr>
                      <w:bCs/>
                      <w:lang w:val="en-US"/>
                    </w:rPr>
                    <w:t>4</w:t>
                  </w:r>
                  <w:r w:rsidRPr="0073424B">
                    <w:rPr>
                      <w:bCs/>
                      <w:lang w:val="id-ID"/>
                    </w:rPr>
                    <w:t>100</w:t>
                  </w:r>
                  <w:r w:rsidR="00F31DBC" w:rsidRPr="0073424B">
                    <w:rPr>
                      <w:bCs/>
                      <w:lang w:val="en-US"/>
                    </w:rPr>
                    <w:t>1</w:t>
                  </w:r>
                </w:p>
              </w:txbxContent>
            </v:textbox>
          </v:rect>
        </w:pict>
      </w:r>
      <w:r w:rsidR="002504AF" w:rsidRPr="006727F4">
        <w:rPr>
          <w:lang w:val="id-ID"/>
        </w:rPr>
        <w:t>Gorontalo,</w:t>
      </w:r>
      <w:r w:rsidR="0073424B">
        <w:rPr>
          <w:lang w:val="en-US"/>
        </w:rPr>
        <w:t xml:space="preserve"> ……………….</w:t>
      </w:r>
      <w:bookmarkStart w:id="0" w:name="_GoBack"/>
      <w:bookmarkEnd w:id="0"/>
      <w:r w:rsidR="002504AF" w:rsidRPr="006727F4">
        <w:rPr>
          <w:lang w:val="id-ID"/>
        </w:rPr>
        <w:t xml:space="preserve"> 2019</w:t>
      </w:r>
    </w:p>
    <w:sectPr w:rsidR="009F4DCB" w:rsidRPr="006727F4" w:rsidSect="0073424B">
      <w:headerReference w:type="default" r:id="rId6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12B79" w14:textId="77777777" w:rsidR="00A036F2" w:rsidRDefault="00A036F2" w:rsidP="00643E2D">
      <w:r>
        <w:separator/>
      </w:r>
    </w:p>
  </w:endnote>
  <w:endnote w:type="continuationSeparator" w:id="0">
    <w:p w14:paraId="65A2C5F3" w14:textId="77777777" w:rsidR="00A036F2" w:rsidRDefault="00A036F2" w:rsidP="0064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E98FD" w14:textId="77777777" w:rsidR="00A036F2" w:rsidRDefault="00A036F2" w:rsidP="00643E2D">
      <w:r>
        <w:separator/>
      </w:r>
    </w:p>
  </w:footnote>
  <w:footnote w:type="continuationSeparator" w:id="0">
    <w:p w14:paraId="741DCA8F" w14:textId="77777777" w:rsidR="00A036F2" w:rsidRDefault="00A036F2" w:rsidP="0064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706"/>
      <w:gridCol w:w="7191"/>
    </w:tblGrid>
    <w:tr w:rsidR="0073424B" w:rsidRPr="00FC32B4" w14:paraId="47948F2A" w14:textId="77777777" w:rsidTr="002456D1">
      <w:trPr>
        <w:trHeight w:val="1362"/>
      </w:trPr>
      <w:tc>
        <w:tcPr>
          <w:tcW w:w="1706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1C2472C8" w14:textId="77777777" w:rsidR="0073424B" w:rsidRPr="00FC32B4" w:rsidRDefault="0073424B" w:rsidP="0073424B">
          <w:pPr>
            <w:spacing w:line="200" w:lineRule="exact"/>
            <w:rPr>
              <w:rFonts w:ascii="Adobe Myungjo Std M" w:eastAsia="Adobe Myungjo Std M" w:hAnsi="Adobe Myungjo Std M"/>
              <w:sz w:val="20"/>
              <w:szCs w:val="20"/>
              <w:lang w:val="id-ID"/>
            </w:rPr>
          </w:pPr>
          <w:r w:rsidRPr="00FC32B4">
            <w:rPr>
              <w:rFonts w:ascii="Adobe Myungjo Std M" w:eastAsia="Adobe Myungjo Std M" w:hAnsi="Adobe Myungjo Std M"/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5858E42B" wp14:editId="65363CAE">
                <wp:simplePos x="0" y="0"/>
                <wp:positionH relativeFrom="page">
                  <wp:posOffset>61595</wp:posOffset>
                </wp:positionH>
                <wp:positionV relativeFrom="page">
                  <wp:posOffset>4445</wp:posOffset>
                </wp:positionV>
                <wp:extent cx="939800" cy="93980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91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3D543348" w14:textId="77777777" w:rsidR="0073424B" w:rsidRPr="005A76E6" w:rsidRDefault="0073424B" w:rsidP="0073424B">
          <w:pPr>
            <w:spacing w:line="0" w:lineRule="atLeast"/>
            <w:jc w:val="center"/>
            <w:rPr>
              <w:rFonts w:eastAsia="Adobe Myungjo Std M"/>
              <w:bCs/>
            </w:rPr>
          </w:pPr>
          <w:r w:rsidRPr="005A76E6">
            <w:rPr>
              <w:rFonts w:eastAsia="Adobe Myungjo Std M"/>
              <w:bCs/>
            </w:rPr>
            <w:t>KEMENTERIAN PENDIDIKAN DAN KEBUDAYAAN</w:t>
          </w:r>
        </w:p>
        <w:p w14:paraId="624015B7" w14:textId="77777777" w:rsidR="0073424B" w:rsidRPr="005A76E6" w:rsidRDefault="0073424B" w:rsidP="0073424B">
          <w:pPr>
            <w:spacing w:line="3" w:lineRule="exact"/>
            <w:jc w:val="center"/>
            <w:rPr>
              <w:rFonts w:eastAsia="Adobe Myungjo Std M"/>
              <w:bCs/>
            </w:rPr>
          </w:pPr>
        </w:p>
        <w:p w14:paraId="4F8DEF09" w14:textId="77777777" w:rsidR="0073424B" w:rsidRPr="005A76E6" w:rsidRDefault="0073424B" w:rsidP="0073424B">
          <w:pPr>
            <w:spacing w:line="0" w:lineRule="atLeast"/>
            <w:jc w:val="center"/>
            <w:rPr>
              <w:rFonts w:eastAsia="Adobe Myungjo Std M"/>
              <w:bCs/>
            </w:rPr>
          </w:pPr>
          <w:r w:rsidRPr="005A76E6">
            <w:rPr>
              <w:rFonts w:eastAsia="Adobe Myungjo Std M"/>
              <w:bCs/>
            </w:rPr>
            <w:t>UNIVERSITAS NEGERI GORONTALO</w:t>
          </w:r>
        </w:p>
        <w:p w14:paraId="13181925" w14:textId="77777777" w:rsidR="0073424B" w:rsidRPr="005A76E6" w:rsidRDefault="0073424B" w:rsidP="0073424B">
          <w:pPr>
            <w:spacing w:line="0" w:lineRule="atLeast"/>
            <w:jc w:val="center"/>
            <w:rPr>
              <w:rFonts w:eastAsia="Adobe Myungjo Std M"/>
              <w:bCs/>
            </w:rPr>
          </w:pPr>
          <w:r w:rsidRPr="005A76E6">
            <w:rPr>
              <w:rFonts w:eastAsia="Adobe Myungjo Std M"/>
              <w:bCs/>
            </w:rPr>
            <w:t>FAKULTAS MATEMATIKA DAN ILMU PENGETAHUAN ALAM</w:t>
          </w:r>
        </w:p>
        <w:p w14:paraId="1E8950FF" w14:textId="77777777" w:rsidR="0073424B" w:rsidRPr="005A76E6" w:rsidRDefault="0073424B" w:rsidP="0073424B">
          <w:pPr>
            <w:spacing w:line="0" w:lineRule="atLeast"/>
            <w:jc w:val="center"/>
            <w:rPr>
              <w:rFonts w:eastAsia="Adobe Myungjo Std M"/>
              <w:b/>
            </w:rPr>
          </w:pPr>
          <w:r w:rsidRPr="005A76E6">
            <w:rPr>
              <w:rFonts w:eastAsia="Adobe Myungjo Std M"/>
              <w:b/>
            </w:rPr>
            <w:t>PROGRAM STUDI MATEMATIKA</w:t>
          </w:r>
        </w:p>
        <w:p w14:paraId="14F51517" w14:textId="77777777" w:rsidR="0073424B" w:rsidRPr="005A76E6" w:rsidRDefault="0073424B" w:rsidP="0073424B">
          <w:pPr>
            <w:spacing w:line="3" w:lineRule="exact"/>
            <w:jc w:val="center"/>
            <w:rPr>
              <w:rFonts w:eastAsia="Adobe Myungjo Std M"/>
              <w:bCs/>
              <w:sz w:val="20"/>
              <w:szCs w:val="20"/>
            </w:rPr>
          </w:pPr>
        </w:p>
        <w:p w14:paraId="1936CDA7" w14:textId="77777777" w:rsidR="0073424B" w:rsidRPr="005A76E6" w:rsidRDefault="0073424B" w:rsidP="0073424B">
          <w:pPr>
            <w:spacing w:line="0" w:lineRule="atLeast"/>
            <w:jc w:val="center"/>
            <w:rPr>
              <w:rFonts w:eastAsia="Adobe Myungjo Std M"/>
              <w:bCs/>
              <w:sz w:val="16"/>
              <w:szCs w:val="16"/>
              <w:lang w:val="id-ID"/>
            </w:rPr>
          </w:pPr>
          <w:r w:rsidRPr="005A76E6">
            <w:rPr>
              <w:rFonts w:eastAsia="Adobe Myungjo Std M"/>
              <w:bCs/>
              <w:sz w:val="16"/>
              <w:szCs w:val="16"/>
            </w:rPr>
            <w:t>Jl. Jenderal Sudirman No. 6 Kota Gorontalo Lt.2 Gedung FMIPA UNG</w:t>
          </w:r>
          <w:r w:rsidRPr="005A76E6">
            <w:rPr>
              <w:rFonts w:eastAsia="Adobe Myungjo Std M"/>
              <w:bCs/>
              <w:sz w:val="16"/>
              <w:szCs w:val="16"/>
              <w:lang w:val="id-ID"/>
            </w:rPr>
            <w:t xml:space="preserve"> </w:t>
          </w:r>
        </w:p>
        <w:p w14:paraId="667C3F48" w14:textId="77777777" w:rsidR="0073424B" w:rsidRPr="00FC32B4" w:rsidRDefault="0073424B" w:rsidP="0073424B">
          <w:pPr>
            <w:spacing w:after="120" w:line="0" w:lineRule="atLeast"/>
            <w:jc w:val="center"/>
            <w:rPr>
              <w:rFonts w:ascii="Adobe Myungjo Std M" w:eastAsia="Adobe Myungjo Std M" w:hAnsi="Adobe Myungjo Std M"/>
              <w:b/>
              <w:sz w:val="20"/>
              <w:szCs w:val="20"/>
              <w:lang w:val="id-ID"/>
            </w:rPr>
          </w:pPr>
          <w:r w:rsidRPr="005A76E6">
            <w:rPr>
              <w:rFonts w:eastAsia="Adobe Myungjo Std M"/>
              <w:bCs/>
              <w:sz w:val="16"/>
              <w:szCs w:val="16"/>
            </w:rPr>
            <w:t xml:space="preserve">Website : </w:t>
          </w:r>
          <w:hyperlink r:id="rId2" w:history="1">
            <w:r w:rsidRPr="005A76E6">
              <w:rPr>
                <w:rStyle w:val="Hyperlink"/>
                <w:rFonts w:eastAsia="Adobe Myungjo Std M"/>
                <w:bCs/>
                <w:sz w:val="16"/>
                <w:szCs w:val="16"/>
                <w:lang w:val="id-ID"/>
              </w:rPr>
              <w:t>http://</w:t>
            </w:r>
            <w:r w:rsidRPr="005A76E6">
              <w:rPr>
                <w:rStyle w:val="Hyperlink"/>
                <w:rFonts w:eastAsia="Adobe Myungjo Std M"/>
                <w:bCs/>
                <w:sz w:val="16"/>
                <w:szCs w:val="16"/>
              </w:rPr>
              <w:t>matematika.</w:t>
            </w:r>
            <w:r w:rsidRPr="005A76E6">
              <w:rPr>
                <w:rStyle w:val="Hyperlink"/>
                <w:rFonts w:eastAsia="Adobe Myungjo Std M"/>
                <w:bCs/>
                <w:sz w:val="16"/>
                <w:szCs w:val="16"/>
                <w:lang w:val="id-ID"/>
              </w:rPr>
              <w:t>fmipa.ung.ac.id</w:t>
            </w:r>
          </w:hyperlink>
          <w:r w:rsidRPr="005A76E6">
            <w:rPr>
              <w:rFonts w:eastAsia="Adobe Myungjo Std M"/>
              <w:bCs/>
              <w:sz w:val="16"/>
              <w:szCs w:val="16"/>
            </w:rPr>
            <w:t xml:space="preserve">, Email: </w:t>
          </w:r>
          <w:hyperlink r:id="rId3" w:history="1">
            <w:r w:rsidRPr="005A76E6">
              <w:rPr>
                <w:rStyle w:val="Hyperlink"/>
                <w:rFonts w:eastAsia="Adobe Myungjo Std M"/>
                <w:bCs/>
                <w:sz w:val="16"/>
                <w:szCs w:val="16"/>
              </w:rPr>
              <w:t>matematika@ung.ac.id</w:t>
            </w:r>
          </w:hyperlink>
          <w:r w:rsidRPr="00FC32B4">
            <w:rPr>
              <w:rFonts w:ascii="Adobe Myungjo Std M" w:eastAsia="Adobe Myungjo Std M" w:hAnsi="Adobe Myungjo Std M"/>
              <w:b/>
              <w:sz w:val="20"/>
              <w:szCs w:val="20"/>
            </w:rPr>
            <w:t xml:space="preserve"> </w:t>
          </w:r>
        </w:p>
      </w:tc>
    </w:tr>
  </w:tbl>
  <w:p w14:paraId="29450837" w14:textId="77777777" w:rsidR="0073424B" w:rsidRPr="00FC32B4" w:rsidRDefault="0073424B" w:rsidP="0073424B">
    <w:pPr>
      <w:pStyle w:val="Header"/>
      <w:rPr>
        <w:rFonts w:ascii="Adobe Myungjo Std M" w:eastAsia="Adobe Myungjo Std M" w:hAnsi="Adobe Myungjo Std M"/>
        <w:sz w:val="2"/>
        <w:szCs w:val="20"/>
        <w:lang w:val="id-ID"/>
      </w:rPr>
    </w:pPr>
  </w:p>
  <w:p w14:paraId="300123E1" w14:textId="0D233E94" w:rsidR="00825C83" w:rsidRPr="0073424B" w:rsidRDefault="00825C83" w:rsidP="00734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DCB"/>
    <w:rsid w:val="000037FF"/>
    <w:rsid w:val="00037D25"/>
    <w:rsid w:val="0011589E"/>
    <w:rsid w:val="0016288D"/>
    <w:rsid w:val="00191237"/>
    <w:rsid w:val="002504AF"/>
    <w:rsid w:val="00255AF4"/>
    <w:rsid w:val="00321E9F"/>
    <w:rsid w:val="003B7581"/>
    <w:rsid w:val="005B2C5C"/>
    <w:rsid w:val="005B3315"/>
    <w:rsid w:val="00643E2D"/>
    <w:rsid w:val="0067275E"/>
    <w:rsid w:val="006727F4"/>
    <w:rsid w:val="00685C12"/>
    <w:rsid w:val="006907EE"/>
    <w:rsid w:val="0069699B"/>
    <w:rsid w:val="006A6741"/>
    <w:rsid w:val="0072583A"/>
    <w:rsid w:val="0073424B"/>
    <w:rsid w:val="00765E92"/>
    <w:rsid w:val="007C129D"/>
    <w:rsid w:val="00825C83"/>
    <w:rsid w:val="00853B90"/>
    <w:rsid w:val="009A1182"/>
    <w:rsid w:val="009A58DF"/>
    <w:rsid w:val="009F4DCB"/>
    <w:rsid w:val="00A036F2"/>
    <w:rsid w:val="00A03725"/>
    <w:rsid w:val="00A214EC"/>
    <w:rsid w:val="00A848AC"/>
    <w:rsid w:val="00B204E1"/>
    <w:rsid w:val="00BB606B"/>
    <w:rsid w:val="00BF53B9"/>
    <w:rsid w:val="00CC3A9F"/>
    <w:rsid w:val="00D15CD4"/>
    <w:rsid w:val="00F215F3"/>
    <w:rsid w:val="00F31DBC"/>
    <w:rsid w:val="00F3261D"/>
    <w:rsid w:val="00F508EE"/>
    <w:rsid w:val="00F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3EADA56"/>
  <w15:docId w15:val="{E8A3FDD6-62CB-4C5A-B3B2-CE938836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E2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43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E2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34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ematika@ung.ac.id" TargetMode="External"/><Relationship Id="rId2" Type="http://schemas.openxmlformats.org/officeDocument/2006/relationships/hyperlink" Target="http://matematika.fmipa.ung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Reviewer</cp:lastModifiedBy>
  <cp:revision>16</cp:revision>
  <cp:lastPrinted>2019-09-30T03:49:00Z</cp:lastPrinted>
  <dcterms:created xsi:type="dcterms:W3CDTF">2019-07-17T11:53:00Z</dcterms:created>
  <dcterms:modified xsi:type="dcterms:W3CDTF">2019-12-18T03:30:00Z</dcterms:modified>
</cp:coreProperties>
</file>